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271" w:rsidRDefault="004F527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F02E1CD" wp14:editId="3C9D42CD">
            <wp:simplePos x="0" y="0"/>
            <wp:positionH relativeFrom="page">
              <wp:posOffset>0</wp:posOffset>
            </wp:positionH>
            <wp:positionV relativeFrom="paragraph">
              <wp:posOffset>-861695</wp:posOffset>
            </wp:positionV>
            <wp:extent cx="7524750" cy="10643840"/>
            <wp:effectExtent l="0" t="0" r="0" b="571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 ficha de adesão 2021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1E649F8A" wp14:editId="15493D1D">
            <wp:simplePos x="0" y="0"/>
            <wp:positionH relativeFrom="page">
              <wp:posOffset>6985</wp:posOffset>
            </wp:positionH>
            <wp:positionV relativeFrom="paragraph">
              <wp:posOffset>-890270</wp:posOffset>
            </wp:positionV>
            <wp:extent cx="7553325" cy="10683875"/>
            <wp:effectExtent l="0" t="0" r="9525" b="31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 ficha de adesão 2021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71" w:rsidRDefault="004F5271">
      <w:pPr>
        <w:rPr>
          <w:noProof/>
          <w:lang w:eastAsia="pt-BR"/>
        </w:rPr>
      </w:pPr>
    </w:p>
    <w:p w:rsidR="004F5271" w:rsidRDefault="004F5271">
      <w:pPr>
        <w:rPr>
          <w:noProof/>
          <w:lang w:eastAsia="pt-BR"/>
        </w:rPr>
      </w:pPr>
    </w:p>
    <w:p w:rsidR="004F5271" w:rsidRDefault="004F5271"/>
    <w:p w:rsidR="004F5271" w:rsidRDefault="004F5271"/>
    <w:p w:rsidR="004F5271" w:rsidRDefault="004F5271"/>
    <w:p w:rsidR="004F5271" w:rsidRDefault="004F5271"/>
    <w:p w:rsidR="004F5271" w:rsidRDefault="004F5271"/>
    <w:p w:rsidR="004F5271" w:rsidRDefault="004F5271">
      <w:pPr>
        <w:rPr>
          <w:noProof/>
          <w:lang w:eastAsia="pt-BR"/>
        </w:rPr>
      </w:pPr>
    </w:p>
    <w:p w:rsidR="009A30AF" w:rsidRDefault="009A30AF">
      <w:bookmarkStart w:id="0" w:name="_GoBack"/>
      <w:bookmarkEnd w:id="0"/>
    </w:p>
    <w:sectPr w:rsidR="009A30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271"/>
    <w:rsid w:val="004F5271"/>
    <w:rsid w:val="009A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1AF7B"/>
  <w15:chartTrackingRefBased/>
  <w15:docId w15:val="{CEFA9350-EA0F-45A8-851A-4127AE78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2021-06-02T16:11:00Z</dcterms:created>
  <dcterms:modified xsi:type="dcterms:W3CDTF">2021-06-02T16:15:00Z</dcterms:modified>
</cp:coreProperties>
</file>